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F7" w:rsidRPr="00BE3FC1" w:rsidRDefault="00977DF7">
      <w:pPr>
        <w:rPr>
          <w:rFonts w:asciiTheme="minorBidi" w:hAnsiTheme="minorBidi" w:cstheme="minorBidi"/>
          <w:rtl/>
        </w:rPr>
      </w:pPr>
    </w:p>
    <w:p w:rsidR="00977DF7" w:rsidRPr="00BE3FC1" w:rsidRDefault="00977DF7" w:rsidP="00977DF7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E3FC1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המלצת מדריך למינוי שופטים לעבודת דוקטור</w:t>
      </w:r>
    </w:p>
    <w:p w:rsidR="00B41B06" w:rsidRPr="00BE3FC1" w:rsidRDefault="00B41B06" w:rsidP="008C3471">
      <w:pPr>
        <w:jc w:val="both"/>
        <w:rPr>
          <w:rFonts w:asciiTheme="minorBidi" w:hAnsiTheme="minorBidi" w:cstheme="minorBidi"/>
        </w:rPr>
      </w:pPr>
    </w:p>
    <w:p w:rsidR="008C3471" w:rsidRPr="00BE3FC1" w:rsidRDefault="008C3471" w:rsidP="008C3471">
      <w:pPr>
        <w:jc w:val="both"/>
        <w:rPr>
          <w:rFonts w:asciiTheme="minorBidi" w:hAnsiTheme="minorBidi" w:cstheme="minorBidi"/>
          <w:szCs w:val="24"/>
          <w:rtl/>
        </w:rPr>
      </w:pPr>
    </w:p>
    <w:p w:rsidR="00B41B06" w:rsidRPr="00BE3FC1" w:rsidRDefault="005C7393" w:rsidP="00B41B06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1485900" cy="800100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8D" w:rsidRPr="00C703CE" w:rsidRDefault="00AB5E8D" w:rsidP="00AB5E8D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*נא להקליד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את הפרטים בשדות האפורים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</w:p>
                          <w:p w:rsidR="00AB5E8D" w:rsidRPr="00C703CE" w:rsidRDefault="00AB5E8D" w:rsidP="00AB5E8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טפסים בכתב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יד לא יתקבלו</w:t>
                            </w:r>
                          </w:p>
                          <w:p w:rsidR="00AB5E8D" w:rsidRPr="00C703CE" w:rsidRDefault="00AB5E8D" w:rsidP="00AB5E8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B5E8D" w:rsidRPr="00C703CE" w:rsidRDefault="00AB5E8D" w:rsidP="00AB5E8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703C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**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השדה יתרחב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/יקטן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אוטומטית עם ההקלדה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7.55pt;width:11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3HKAIAAFAEAAAOAAAAZHJzL2Uyb0RvYy54bWysVMGO0zAQvSPxD5bvNGnVQhs1XS1dipCW&#10;BWmXD3AcJ7GwPcZ2m5SvZ+x0uxFwQuRgeTzj5zdvZrK9GbQiJ+G8BFPS+SynRBgOtTRtSb89Hd6s&#10;KfGBmZopMKKkZ+Hpze71q21vC7GADlQtHEEQ44velrQLwRZZ5nknNPMzsMKgswGnWUDTtVntWI/o&#10;WmWLPH+b9eBq64AL7/H0bnTSXcJvGsHDl6bxIhBVUuQW0urSWsU1221Z0TpmO8kvNNg/sNBMGnz0&#10;CnXHAiNHJ/+A0pI78NCEGQedQdNILlIOmM08/y2bx45ZkXJBcby9yuT/Hyx/OH11RNZYO0oM01ii&#10;JzEE8h4Gsojq9NYXGPRoMSwMeBwjY6be3gP/7omBfcdMK26dg74TrEZ283gzm1wdcXwEqfrPUOMz&#10;7BggAQ2N0xEQxSCIjlU6XysTqfD45HK92uTo4uhb5yhVKl3Giufb1vnwUYAmcVNSh5VP6Ox070Nk&#10;w4rnkMQelKwPUqlkuLbaK0dODLvkkL6UACY5DVOG9CXdrBarUYCpz08h8vT9DULLgO2upE5ZYFgM&#10;YkWU7YOp0z4wqcY9UlbmomOUbhQxDNWAgVHcCuozKupgbGscQ9x04H5S0mNLl9T/ODInKFGfDFZl&#10;M18u4wwkY7l6t0DDTT3V1MMMR6iSBkrG7T6Mc3O0TrYdvjT2gYFbrGQjk8gvrC68sW2T9pcRi3Mx&#10;tVPUy49g9wsAAP//AwBQSwMEFAAGAAgAAAAhADOIbCXfAAAACgEAAA8AAABkcnMvZG93bnJldi54&#10;bWxMj8FOwzAQRO9I/IO1SFxQ67iUEEKcCiGB6A3aCq5u7CYR9jrYbhr+nuUEx50Zzb6pVpOzbDQh&#10;9h4liHkGzGDjdY+thN32aVYAi0mhVtajkfBtIqzq87NKldqf8M2Mm9QyKsFYKgldSkPJeWw641Sc&#10;+8EgeQcfnEp0hpbroE5U7ixfZFnOneqRPnRqMI+daT43RyehWL6MH3F9/fre5Ad7l65ux+evIOXl&#10;xfRwDyyZKf2F4Ref0KEmpr0/oo7MSpiJgrYkMm4EMAosRE7CnoSlEMDriv+fUP8AAAD//wMAUEsB&#10;Ai0AFAAGAAgAAAAhALaDOJL+AAAA4QEAABMAAAAAAAAAAAAAAAAAAAAAAFtDb250ZW50X1R5cGVz&#10;XS54bWxQSwECLQAUAAYACAAAACEAOP0h/9YAAACUAQAACwAAAAAAAAAAAAAAAAAvAQAAX3JlbHMv&#10;LnJlbHNQSwECLQAUAAYACAAAACEAbOV9xygCAABQBAAADgAAAAAAAAAAAAAAAAAuAgAAZHJzL2Uy&#10;b0RvYy54bWxQSwECLQAUAAYACAAAACEAM4hsJd8AAAAKAQAADwAAAAAAAAAAAAAAAACCBAAAZHJz&#10;L2Rvd25yZXYueG1sUEsFBgAAAAAEAAQA8wAAAI4FAAAAAA==&#10;">
                <v:textbox>
                  <w:txbxContent>
                    <w:p w:rsidR="00AB5E8D" w:rsidRPr="00C703CE" w:rsidRDefault="00AB5E8D" w:rsidP="00AB5E8D">
                      <w:pPr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*נא להקליד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את הפרטים בשדות האפורים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, </w:t>
                      </w:r>
                    </w:p>
                    <w:p w:rsidR="00AB5E8D" w:rsidRPr="00C703CE" w:rsidRDefault="00AB5E8D" w:rsidP="00AB5E8D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טפסים בכתב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יד לא יתקבלו</w:t>
                      </w:r>
                    </w:p>
                    <w:p w:rsidR="00AB5E8D" w:rsidRPr="00C703CE" w:rsidRDefault="00AB5E8D" w:rsidP="00AB5E8D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B5E8D" w:rsidRPr="00C703CE" w:rsidRDefault="00AB5E8D" w:rsidP="00AB5E8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703C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**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השדה יתרחב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/יקטן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אוטומטית עם ההקלדה</w:t>
                      </w:r>
                    </w:p>
                  </w:txbxContent>
                </v:textbox>
              </v:shape>
            </w:pict>
          </mc:Fallback>
        </mc:AlternateContent>
      </w:r>
      <w:r w:rsidR="00977DF7" w:rsidRPr="00BE3FC1">
        <w:rPr>
          <w:rFonts w:asciiTheme="minorBidi" w:hAnsiTheme="minorBidi" w:cstheme="minorBidi"/>
          <w:szCs w:val="24"/>
          <w:rtl/>
        </w:rPr>
        <w:t xml:space="preserve">שם המדריך: </w:t>
      </w:r>
      <w:r w:rsidR="008C3471" w:rsidRPr="00BE3FC1">
        <w:rPr>
          <w:rFonts w:asciiTheme="minorBidi" w:hAnsiTheme="minorBidi" w:cstheme="minorBidi"/>
          <w:szCs w:val="24"/>
          <w:rtl/>
        </w:rPr>
        <w:t xml:space="preserve"> </w:t>
      </w:r>
      <w:r w:rsidR="00977DF7" w:rsidRPr="00BE3FC1">
        <w:rPr>
          <w:rFonts w:asciiTheme="minorBidi" w:hAnsiTheme="minorBidi" w:cstheme="minorBidi"/>
          <w:szCs w:val="24"/>
          <w:rtl/>
        </w:rPr>
        <w:t xml:space="preserve"> </w:t>
      </w:r>
      <w:r w:rsidR="00977DF7" w:rsidRPr="00BE3FC1">
        <w:rPr>
          <w:rFonts w:asciiTheme="minorBidi" w:hAnsiTheme="minorBidi" w:cstheme="minorBidi"/>
          <w:b/>
          <w:bCs/>
          <w:szCs w:val="24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977DF7" w:rsidRPr="00BE3FC1">
        <w:rPr>
          <w:rFonts w:asciiTheme="minorBidi" w:hAnsiTheme="minorBidi" w:cstheme="minorBidi"/>
          <w:b/>
          <w:bCs/>
          <w:szCs w:val="24"/>
          <w:rtl/>
        </w:rPr>
        <w:instrText xml:space="preserve"> </w:instrText>
      </w:r>
      <w:r w:rsidR="00977DF7" w:rsidRPr="00BE3FC1">
        <w:rPr>
          <w:rFonts w:asciiTheme="minorBidi" w:hAnsiTheme="minorBidi" w:cstheme="minorBidi"/>
          <w:b/>
          <w:bCs/>
          <w:szCs w:val="24"/>
        </w:rPr>
        <w:instrText>FORMTEXT</w:instrText>
      </w:r>
      <w:r w:rsidR="00977DF7" w:rsidRPr="00BE3FC1">
        <w:rPr>
          <w:rFonts w:asciiTheme="minorBidi" w:hAnsiTheme="minorBidi" w:cstheme="minorBidi"/>
          <w:b/>
          <w:bCs/>
          <w:szCs w:val="24"/>
          <w:rtl/>
        </w:rPr>
        <w:instrText xml:space="preserve"> </w:instrText>
      </w:r>
      <w:r w:rsidR="00977DF7" w:rsidRPr="00BE3FC1">
        <w:rPr>
          <w:rFonts w:asciiTheme="minorBidi" w:hAnsiTheme="minorBidi" w:cstheme="minorBidi"/>
          <w:b/>
          <w:bCs/>
          <w:szCs w:val="24"/>
          <w:rtl/>
        </w:rPr>
      </w:r>
      <w:r w:rsidR="00977DF7" w:rsidRPr="00BE3FC1">
        <w:rPr>
          <w:rFonts w:asciiTheme="minorBidi" w:hAnsiTheme="minorBidi" w:cstheme="minorBidi"/>
          <w:b/>
          <w:bCs/>
          <w:szCs w:val="24"/>
          <w:rtl/>
        </w:rPr>
        <w:fldChar w:fldCharType="separate"/>
      </w:r>
      <w:r w:rsidR="00977DF7"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="00977DF7"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="00977DF7"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="00977DF7"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="00977DF7"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="00977DF7" w:rsidRPr="00BE3FC1">
        <w:rPr>
          <w:rFonts w:asciiTheme="minorBidi" w:hAnsiTheme="minorBidi" w:cstheme="minorBidi"/>
          <w:b/>
          <w:bCs/>
          <w:szCs w:val="24"/>
          <w:rtl/>
        </w:rPr>
        <w:fldChar w:fldCharType="end"/>
      </w:r>
      <w:bookmarkEnd w:id="0"/>
    </w:p>
    <w:p w:rsidR="00977DF7" w:rsidRPr="00BE3FC1" w:rsidRDefault="00977DF7" w:rsidP="00B41B06">
      <w:pPr>
        <w:jc w:val="both"/>
        <w:rPr>
          <w:rFonts w:asciiTheme="minorBidi" w:hAnsiTheme="minorBidi" w:cstheme="minorBidi"/>
          <w:szCs w:val="24"/>
          <w:rtl/>
        </w:rPr>
      </w:pPr>
    </w:p>
    <w:p w:rsidR="00977DF7" w:rsidRPr="00BE3FC1" w:rsidRDefault="00977DF7" w:rsidP="00B41B06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 xml:space="preserve">שם התלמיד:  </w:t>
      </w:r>
      <w:bookmarkStart w:id="1" w:name="_Hlk28252913"/>
      <w:r w:rsidRPr="00BE3FC1">
        <w:rPr>
          <w:rFonts w:asciiTheme="minorBidi" w:hAnsiTheme="minorBidi" w:cstheme="minorBidi"/>
          <w:b/>
          <w:bCs/>
          <w:szCs w:val="24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BE3FC1">
        <w:rPr>
          <w:rFonts w:asciiTheme="minorBidi" w:hAnsiTheme="minorBidi" w:cstheme="minorBidi"/>
          <w:b/>
          <w:bCs/>
          <w:szCs w:val="24"/>
          <w:rtl/>
        </w:rPr>
        <w:instrText xml:space="preserve"> </w:instrText>
      </w:r>
      <w:r w:rsidRPr="00BE3FC1">
        <w:rPr>
          <w:rFonts w:asciiTheme="minorBidi" w:hAnsiTheme="minorBidi" w:cstheme="minorBidi"/>
          <w:b/>
          <w:bCs/>
          <w:szCs w:val="24"/>
        </w:rPr>
        <w:instrText>FORMTEXT</w:instrText>
      </w:r>
      <w:r w:rsidRPr="00BE3FC1">
        <w:rPr>
          <w:rFonts w:asciiTheme="minorBidi" w:hAnsiTheme="minorBidi" w:cstheme="minorBidi"/>
          <w:b/>
          <w:bCs/>
          <w:szCs w:val="24"/>
          <w:rtl/>
        </w:rPr>
        <w:instrText xml:space="preserve"> </w:instrText>
      </w:r>
      <w:r w:rsidRPr="00BE3FC1">
        <w:rPr>
          <w:rFonts w:asciiTheme="minorBidi" w:hAnsiTheme="minorBidi" w:cstheme="minorBidi"/>
          <w:b/>
          <w:bCs/>
          <w:szCs w:val="24"/>
          <w:rtl/>
        </w:rPr>
      </w:r>
      <w:r w:rsidRPr="00BE3FC1">
        <w:rPr>
          <w:rFonts w:asciiTheme="minorBidi" w:hAnsiTheme="minorBidi" w:cstheme="minorBidi"/>
          <w:b/>
          <w:bCs/>
          <w:szCs w:val="24"/>
          <w:rtl/>
        </w:rPr>
        <w:fldChar w:fldCharType="separate"/>
      </w:r>
      <w:r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Pr="00BE3FC1">
        <w:rPr>
          <w:rFonts w:asciiTheme="minorBidi" w:hAnsiTheme="minorBidi" w:cstheme="minorBidi"/>
          <w:b/>
          <w:bCs/>
          <w:szCs w:val="24"/>
          <w:rtl/>
        </w:rPr>
        <w:fldChar w:fldCharType="end"/>
      </w:r>
      <w:bookmarkEnd w:id="2"/>
      <w:bookmarkEnd w:id="1"/>
    </w:p>
    <w:p w:rsidR="00977DF7" w:rsidRPr="00BE3FC1" w:rsidRDefault="00977DF7" w:rsidP="00B41B06">
      <w:pPr>
        <w:jc w:val="both"/>
        <w:rPr>
          <w:rFonts w:asciiTheme="minorBidi" w:hAnsiTheme="minorBidi" w:cstheme="minorBidi"/>
          <w:szCs w:val="24"/>
        </w:rPr>
      </w:pPr>
    </w:p>
    <w:p w:rsidR="008C3471" w:rsidRPr="00BE3FC1" w:rsidRDefault="008C3471" w:rsidP="00B41B06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 xml:space="preserve">תאריך:   </w:t>
      </w:r>
      <w:r w:rsidRPr="00BE3FC1">
        <w:rPr>
          <w:rFonts w:asciiTheme="minorBidi" w:hAnsiTheme="minorBidi" w:cstheme="minorBidi"/>
          <w:b/>
          <w:bCs/>
          <w:szCs w:val="24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3FC1">
        <w:rPr>
          <w:rFonts w:asciiTheme="minorBidi" w:hAnsiTheme="minorBidi" w:cstheme="minorBidi"/>
          <w:b/>
          <w:bCs/>
          <w:szCs w:val="24"/>
          <w:rtl/>
        </w:rPr>
        <w:instrText xml:space="preserve"> </w:instrText>
      </w:r>
      <w:r w:rsidRPr="00BE3FC1">
        <w:rPr>
          <w:rFonts w:asciiTheme="minorBidi" w:hAnsiTheme="minorBidi" w:cstheme="minorBidi"/>
          <w:b/>
          <w:bCs/>
          <w:szCs w:val="24"/>
        </w:rPr>
        <w:instrText>FORMTEXT</w:instrText>
      </w:r>
      <w:r w:rsidRPr="00BE3FC1">
        <w:rPr>
          <w:rFonts w:asciiTheme="minorBidi" w:hAnsiTheme="minorBidi" w:cstheme="minorBidi"/>
          <w:b/>
          <w:bCs/>
          <w:szCs w:val="24"/>
          <w:rtl/>
        </w:rPr>
        <w:instrText xml:space="preserve"> </w:instrText>
      </w:r>
      <w:r w:rsidRPr="00BE3FC1">
        <w:rPr>
          <w:rFonts w:asciiTheme="minorBidi" w:hAnsiTheme="minorBidi" w:cstheme="minorBidi"/>
          <w:b/>
          <w:bCs/>
          <w:szCs w:val="24"/>
          <w:rtl/>
        </w:rPr>
      </w:r>
      <w:r w:rsidRPr="00BE3FC1">
        <w:rPr>
          <w:rFonts w:asciiTheme="minorBidi" w:hAnsiTheme="minorBidi" w:cstheme="minorBidi"/>
          <w:b/>
          <w:bCs/>
          <w:szCs w:val="24"/>
          <w:rtl/>
        </w:rPr>
        <w:fldChar w:fldCharType="separate"/>
      </w:r>
      <w:r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Pr="00BE3FC1">
        <w:rPr>
          <w:rFonts w:asciiTheme="minorBidi" w:hAnsiTheme="minorBidi" w:cstheme="minorBidi"/>
          <w:b/>
          <w:bCs/>
          <w:noProof/>
          <w:szCs w:val="24"/>
          <w:rtl/>
        </w:rPr>
        <w:t> </w:t>
      </w:r>
      <w:r w:rsidRPr="00BE3FC1">
        <w:rPr>
          <w:rFonts w:asciiTheme="minorBidi" w:hAnsiTheme="minorBidi" w:cstheme="minorBidi"/>
          <w:b/>
          <w:bCs/>
          <w:szCs w:val="24"/>
          <w:rtl/>
        </w:rPr>
        <w:fldChar w:fldCharType="end"/>
      </w:r>
    </w:p>
    <w:p w:rsidR="00401085" w:rsidRPr="00BE3FC1" w:rsidRDefault="00401085" w:rsidP="00B41B06">
      <w:pPr>
        <w:jc w:val="both"/>
        <w:rPr>
          <w:rFonts w:asciiTheme="minorBidi" w:hAnsiTheme="minorBidi" w:cstheme="minorBidi"/>
          <w:szCs w:val="24"/>
          <w:rtl/>
        </w:rPr>
      </w:pPr>
    </w:p>
    <w:p w:rsidR="00977DF7" w:rsidRPr="00BE3FC1" w:rsidRDefault="00977DF7" w:rsidP="00B41B06">
      <w:pPr>
        <w:jc w:val="both"/>
        <w:rPr>
          <w:rFonts w:asciiTheme="minorBidi" w:hAnsiTheme="minorBidi" w:cstheme="minorBidi"/>
          <w:szCs w:val="24"/>
          <w:rtl/>
        </w:rPr>
      </w:pPr>
    </w:p>
    <w:p w:rsidR="00B41B06" w:rsidRPr="00BE3FC1" w:rsidRDefault="00B23BB6" w:rsidP="008C3471">
      <w:pPr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BE3FC1">
        <w:rPr>
          <w:rFonts w:asciiTheme="minorBidi" w:hAnsiTheme="minorBidi" w:cstheme="minorBidi"/>
          <w:b/>
          <w:bCs/>
          <w:szCs w:val="24"/>
          <w:rtl/>
        </w:rPr>
        <w:t xml:space="preserve">יש להציע </w:t>
      </w:r>
      <w:r w:rsidR="006C60D7" w:rsidRPr="00BE3FC1">
        <w:rPr>
          <w:rFonts w:asciiTheme="minorBidi" w:hAnsiTheme="minorBidi" w:cstheme="minorBidi"/>
          <w:b/>
          <w:bCs/>
          <w:szCs w:val="24"/>
          <w:rtl/>
        </w:rPr>
        <w:t>ששה</w:t>
      </w:r>
      <w:r w:rsidRPr="00BE3FC1">
        <w:rPr>
          <w:rFonts w:asciiTheme="minorBidi" w:hAnsiTheme="minorBidi" w:cstheme="minorBidi"/>
          <w:b/>
          <w:bCs/>
          <w:szCs w:val="24"/>
          <w:rtl/>
        </w:rPr>
        <w:t xml:space="preserve"> שופטים לפחות ומביניהם ש</w:t>
      </w:r>
      <w:r w:rsidR="006C60D7" w:rsidRPr="00BE3FC1">
        <w:rPr>
          <w:rFonts w:asciiTheme="minorBidi" w:hAnsiTheme="minorBidi" w:cstheme="minorBidi"/>
          <w:b/>
          <w:bCs/>
          <w:szCs w:val="24"/>
          <w:rtl/>
        </w:rPr>
        <w:t>לושה</w:t>
      </w:r>
      <w:r w:rsidRPr="00BE3FC1">
        <w:rPr>
          <w:rFonts w:asciiTheme="minorBidi" w:hAnsiTheme="minorBidi" w:cstheme="minorBidi"/>
          <w:b/>
          <w:bCs/>
          <w:szCs w:val="24"/>
          <w:rtl/>
        </w:rPr>
        <w:t xml:space="preserve"> לפחות ממוסדות אקדמיים אחרים</w:t>
      </w:r>
      <w:r w:rsidR="00C050B7" w:rsidRPr="00BE3FC1">
        <w:rPr>
          <w:rFonts w:asciiTheme="minorBidi" w:hAnsiTheme="minorBidi" w:cstheme="minorBidi"/>
          <w:b/>
          <w:bCs/>
          <w:szCs w:val="24"/>
          <w:rtl/>
        </w:rPr>
        <w:t xml:space="preserve">, </w:t>
      </w:r>
      <w:r w:rsidR="008C3471" w:rsidRPr="00BE3FC1">
        <w:rPr>
          <w:rFonts w:asciiTheme="minorBidi" w:hAnsiTheme="minorBidi" w:cstheme="minorBidi"/>
          <w:b/>
          <w:bCs/>
          <w:szCs w:val="24"/>
          <w:rtl/>
        </w:rPr>
        <w:t>מהארץ</w:t>
      </w:r>
      <w:r w:rsidR="00816BBA" w:rsidRPr="00BE3FC1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8C3471" w:rsidRPr="00BE3FC1">
        <w:rPr>
          <w:rFonts w:asciiTheme="minorBidi" w:hAnsiTheme="minorBidi" w:cstheme="minorBidi"/>
          <w:b/>
          <w:bCs/>
          <w:szCs w:val="24"/>
          <w:rtl/>
        </w:rPr>
        <w:t>ו</w:t>
      </w:r>
      <w:r w:rsidR="00816BBA" w:rsidRPr="00BE3FC1">
        <w:rPr>
          <w:rFonts w:asciiTheme="minorBidi" w:hAnsiTheme="minorBidi" w:cstheme="minorBidi"/>
          <w:b/>
          <w:bCs/>
          <w:szCs w:val="24"/>
          <w:rtl/>
        </w:rPr>
        <w:t xml:space="preserve">מחו"ל. </w:t>
      </w:r>
      <w:r w:rsidR="008C3471" w:rsidRPr="00BE3FC1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B41B06" w:rsidRPr="00BE3FC1">
        <w:rPr>
          <w:rFonts w:asciiTheme="minorBidi" w:hAnsiTheme="minorBidi" w:cstheme="minorBidi"/>
          <w:szCs w:val="24"/>
          <w:rtl/>
        </w:rPr>
        <w:t>לא יוכל לשמש כשופט אדם שהיה מעורב בעבודת המחקר של התלמיד הנ"ל</w:t>
      </w:r>
      <w:r w:rsidR="00366BB7" w:rsidRPr="00BE3FC1">
        <w:rPr>
          <w:rFonts w:asciiTheme="minorBidi" w:hAnsiTheme="minorBidi" w:cstheme="minorBidi"/>
          <w:szCs w:val="24"/>
          <w:rtl/>
        </w:rPr>
        <w:t xml:space="preserve"> </w:t>
      </w:r>
      <w:r w:rsidR="00B41B06" w:rsidRPr="00BE3FC1">
        <w:rPr>
          <w:rFonts w:asciiTheme="minorBidi" w:hAnsiTheme="minorBidi" w:cstheme="minorBidi"/>
          <w:szCs w:val="24"/>
          <w:rtl/>
        </w:rPr>
        <w:t xml:space="preserve">או פרסם מאמר בשיתוף עמו. כמו כן, המדריך רשאי לנקוב בשמו/ם של מורה/ים אשר </w:t>
      </w:r>
      <w:r w:rsidR="00B41B06" w:rsidRPr="00BE3FC1">
        <w:rPr>
          <w:rFonts w:asciiTheme="minorBidi" w:hAnsiTheme="minorBidi" w:cstheme="minorBidi"/>
          <w:szCs w:val="24"/>
          <w:u w:val="single"/>
          <w:rtl/>
        </w:rPr>
        <w:t>לא</w:t>
      </w:r>
      <w:r w:rsidR="00B41B06" w:rsidRPr="00BE3FC1">
        <w:rPr>
          <w:rFonts w:asciiTheme="minorBidi" w:hAnsiTheme="minorBidi" w:cstheme="minorBidi"/>
          <w:szCs w:val="24"/>
          <w:rtl/>
        </w:rPr>
        <w:t xml:space="preserve"> ישמש/ו כשופט/ים. </w:t>
      </w:r>
    </w:p>
    <w:p w:rsidR="00B41B06" w:rsidRPr="00BE3FC1" w:rsidRDefault="00B41B06" w:rsidP="00B41B06">
      <w:pPr>
        <w:jc w:val="both"/>
        <w:rPr>
          <w:rFonts w:asciiTheme="minorBidi" w:hAnsiTheme="minorBidi" w:cstheme="minorBidi"/>
          <w:szCs w:val="24"/>
          <w:rtl/>
        </w:rPr>
      </w:pPr>
    </w:p>
    <w:p w:rsidR="00B41B06" w:rsidRPr="00BE3FC1" w:rsidRDefault="00B41B06" w:rsidP="00B41B06">
      <w:pPr>
        <w:jc w:val="center"/>
        <w:rPr>
          <w:rFonts w:asciiTheme="minorBidi" w:hAnsiTheme="minorBidi" w:cstheme="minorBidi"/>
          <w:b/>
          <w:bCs/>
          <w:spacing w:val="80"/>
          <w:sz w:val="28"/>
          <w:szCs w:val="28"/>
          <w:rtl/>
        </w:rPr>
      </w:pPr>
      <w:r w:rsidRPr="00BE3FC1">
        <w:rPr>
          <w:rFonts w:asciiTheme="minorBidi" w:hAnsiTheme="minorBidi" w:cstheme="minorBidi"/>
          <w:b/>
          <w:bCs/>
          <w:spacing w:val="80"/>
          <w:sz w:val="28"/>
          <w:szCs w:val="28"/>
          <w:rtl/>
        </w:rPr>
        <w:t xml:space="preserve">יש להגיש טופס זה במעטפה סגורה </w:t>
      </w:r>
    </w:p>
    <w:p w:rsidR="00B41B06" w:rsidRPr="00BE3FC1" w:rsidRDefault="00B41B06" w:rsidP="00B41B06">
      <w:pPr>
        <w:pBdr>
          <w:bottom w:val="single" w:sz="12" w:space="1" w:color="auto"/>
        </w:pBdr>
        <w:jc w:val="both"/>
        <w:rPr>
          <w:rFonts w:asciiTheme="minorBidi" w:hAnsiTheme="minorBidi" w:cstheme="minorBidi"/>
          <w:szCs w:val="24"/>
          <w:rtl/>
        </w:rPr>
      </w:pPr>
    </w:p>
    <w:p w:rsidR="00B41B06" w:rsidRPr="00BE3FC1" w:rsidRDefault="00B41B06" w:rsidP="00B41B06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 xml:space="preserve">לכבוד </w:t>
      </w:r>
    </w:p>
    <w:p w:rsidR="00B41B06" w:rsidRPr="00BE3FC1" w:rsidRDefault="00B41B06" w:rsidP="00977DF7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 xml:space="preserve">הרשות לתלמידי-מחקר </w:t>
      </w:r>
    </w:p>
    <w:p w:rsidR="00B41B06" w:rsidRPr="00BE3FC1" w:rsidRDefault="00B41B06" w:rsidP="00B41B06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>להלן המלצתי לשופטים לעבודה הנ"ל</w:t>
      </w:r>
    </w:p>
    <w:p w:rsidR="00B41B06" w:rsidRPr="00BE3FC1" w:rsidRDefault="00816BBA" w:rsidP="00B41B06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 xml:space="preserve">1.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507"/>
      </w:tblGrid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בעברית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</w:t>
            </w:r>
            <w:r w:rsidR="00777FD2"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לועזית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4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תחום התמחות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5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מוסד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6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מחלקה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7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כתובת דואל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8"/>
          </w:p>
        </w:tc>
      </w:tr>
    </w:tbl>
    <w:p w:rsidR="00622ACC" w:rsidRPr="00BE3FC1" w:rsidRDefault="00622ACC" w:rsidP="00622ACC">
      <w:pPr>
        <w:rPr>
          <w:rFonts w:asciiTheme="minorBidi" w:hAnsiTheme="minorBidi" w:cstheme="minorBidi"/>
          <w:sz w:val="22"/>
          <w:szCs w:val="22"/>
          <w:rtl/>
        </w:rPr>
      </w:pPr>
    </w:p>
    <w:p w:rsidR="00B41B06" w:rsidRPr="00BE3FC1" w:rsidRDefault="00B41B06" w:rsidP="00B41B06">
      <w:pPr>
        <w:jc w:val="both"/>
        <w:rPr>
          <w:rFonts w:asciiTheme="minorBidi" w:hAnsiTheme="minorBidi" w:cstheme="minorBidi"/>
          <w:szCs w:val="24"/>
          <w:rtl/>
        </w:rPr>
      </w:pPr>
    </w:p>
    <w:p w:rsidR="00622ACC" w:rsidRPr="00BE3FC1" w:rsidRDefault="00B41B06" w:rsidP="00B41B06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 xml:space="preserve">2.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507"/>
      </w:tblGrid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בעברית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9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</w:t>
            </w:r>
            <w:r w:rsidR="00777FD2"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לועזית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0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תחום התמחות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1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מוסד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2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מחלקה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3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כתובת דואל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4"/>
          </w:p>
        </w:tc>
      </w:tr>
    </w:tbl>
    <w:p w:rsidR="00622ACC" w:rsidRPr="00BE3FC1" w:rsidRDefault="00622ACC" w:rsidP="00622ACC">
      <w:pPr>
        <w:rPr>
          <w:rFonts w:asciiTheme="minorBidi" w:hAnsiTheme="minorBidi" w:cstheme="minorBidi"/>
          <w:sz w:val="22"/>
          <w:szCs w:val="22"/>
          <w:rtl/>
        </w:rPr>
      </w:pPr>
    </w:p>
    <w:p w:rsidR="00B41B06" w:rsidRPr="00BE3FC1" w:rsidRDefault="00B41B06" w:rsidP="00B41B06">
      <w:pPr>
        <w:jc w:val="both"/>
        <w:rPr>
          <w:rFonts w:asciiTheme="minorBidi" w:hAnsiTheme="minorBidi" w:cstheme="minorBidi"/>
          <w:szCs w:val="24"/>
          <w:rtl/>
        </w:rPr>
      </w:pPr>
    </w:p>
    <w:p w:rsidR="00622ACC" w:rsidRPr="00BE3FC1" w:rsidRDefault="00B41B06" w:rsidP="00B41B06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>3.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507"/>
      </w:tblGrid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בעברית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5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</w:t>
            </w:r>
            <w:r w:rsidR="00777FD2"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לועזית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6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תחום התמחות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7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מוסד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8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מחלקה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9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כתובת דואל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0"/>
          </w:p>
        </w:tc>
      </w:tr>
    </w:tbl>
    <w:p w:rsidR="006C60D7" w:rsidRPr="00BE3FC1" w:rsidRDefault="006C60D7" w:rsidP="00B41B06">
      <w:pPr>
        <w:jc w:val="both"/>
        <w:rPr>
          <w:rFonts w:asciiTheme="minorBidi" w:hAnsiTheme="minorBidi" w:cstheme="minorBidi"/>
          <w:szCs w:val="24"/>
          <w:rtl/>
        </w:rPr>
      </w:pPr>
    </w:p>
    <w:p w:rsidR="00B41B06" w:rsidRPr="00BE3FC1" w:rsidRDefault="00B41B06" w:rsidP="00B41B06">
      <w:pPr>
        <w:jc w:val="both"/>
        <w:rPr>
          <w:rFonts w:asciiTheme="minorBidi" w:hAnsiTheme="minorBidi" w:cstheme="minorBidi"/>
          <w:szCs w:val="24"/>
          <w:rtl/>
        </w:rPr>
      </w:pPr>
    </w:p>
    <w:p w:rsidR="00622ACC" w:rsidRPr="00BE3FC1" w:rsidRDefault="00B41B06" w:rsidP="00B41B06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 xml:space="preserve">4.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507"/>
      </w:tblGrid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בעברית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bookmarkStart w:id="22" w:name="_GoBack"/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bookmarkEnd w:id="22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1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</w:t>
            </w:r>
            <w:r w:rsidR="00777FD2"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לועזית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3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תחום התמחות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4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מוסד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5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מחלקה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6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כתובת דואל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7"/>
          </w:p>
        </w:tc>
      </w:tr>
    </w:tbl>
    <w:p w:rsidR="00622ACC" w:rsidRPr="00BE3FC1" w:rsidRDefault="00622ACC" w:rsidP="00622ACC">
      <w:pPr>
        <w:rPr>
          <w:rFonts w:asciiTheme="minorBidi" w:hAnsiTheme="minorBidi" w:cstheme="minorBidi"/>
          <w:sz w:val="22"/>
          <w:szCs w:val="22"/>
          <w:rtl/>
        </w:rPr>
      </w:pPr>
    </w:p>
    <w:p w:rsidR="00B41B06" w:rsidRPr="00BE3FC1" w:rsidRDefault="00B41B06" w:rsidP="00B41B06">
      <w:pPr>
        <w:jc w:val="both"/>
        <w:rPr>
          <w:rFonts w:asciiTheme="minorBidi" w:hAnsiTheme="minorBidi" w:cstheme="minorBidi"/>
          <w:szCs w:val="24"/>
          <w:rtl/>
        </w:rPr>
      </w:pPr>
    </w:p>
    <w:p w:rsidR="006C60D7" w:rsidRPr="00BE3FC1" w:rsidRDefault="006C60D7" w:rsidP="006C60D7">
      <w:pPr>
        <w:ind w:left="4320"/>
        <w:jc w:val="both"/>
        <w:rPr>
          <w:rFonts w:asciiTheme="minorBidi" w:hAnsiTheme="minorBidi" w:cstheme="minorBidi"/>
          <w:szCs w:val="24"/>
          <w:rtl/>
        </w:rPr>
      </w:pPr>
    </w:p>
    <w:p w:rsidR="00622ACC" w:rsidRPr="00BE3FC1" w:rsidRDefault="006C60D7" w:rsidP="006C60D7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 xml:space="preserve">5.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507"/>
      </w:tblGrid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בעברית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8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</w:t>
            </w:r>
            <w:r w:rsidR="00777FD2"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לועזית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9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תחום התמחות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0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מוסד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1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מחלקה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2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כתובת דואל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3"/>
          </w:p>
        </w:tc>
      </w:tr>
    </w:tbl>
    <w:p w:rsidR="00622ACC" w:rsidRPr="00BE3FC1" w:rsidRDefault="00622ACC" w:rsidP="00622ACC">
      <w:pPr>
        <w:rPr>
          <w:rFonts w:asciiTheme="minorBidi" w:hAnsiTheme="minorBidi" w:cstheme="minorBidi"/>
          <w:sz w:val="22"/>
          <w:szCs w:val="22"/>
          <w:rtl/>
        </w:rPr>
      </w:pPr>
    </w:p>
    <w:p w:rsidR="006C60D7" w:rsidRPr="00BE3FC1" w:rsidRDefault="006C60D7" w:rsidP="006C60D7">
      <w:pPr>
        <w:jc w:val="both"/>
        <w:rPr>
          <w:rFonts w:asciiTheme="minorBidi" w:hAnsiTheme="minorBidi" w:cstheme="minorBidi"/>
          <w:szCs w:val="24"/>
          <w:rtl/>
        </w:rPr>
      </w:pPr>
    </w:p>
    <w:p w:rsidR="00622ACC" w:rsidRPr="00BE3FC1" w:rsidRDefault="006C60D7" w:rsidP="006C60D7">
      <w:pPr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 xml:space="preserve">6.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507"/>
      </w:tblGrid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בעברית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4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שם ב</w:t>
            </w:r>
            <w:r w:rsidR="00777FD2"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לועזית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5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תחום התמחות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6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מוסד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7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מחלקה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8"/>
          </w:p>
        </w:tc>
      </w:tr>
      <w:tr w:rsidR="00622ACC" w:rsidRPr="00BE3FC1" w:rsidTr="00D148AF">
        <w:tc>
          <w:tcPr>
            <w:tcW w:w="0" w:type="auto"/>
            <w:shd w:val="clear" w:color="auto" w:fill="auto"/>
          </w:tcPr>
          <w:p w:rsidR="00622ACC" w:rsidRPr="00BE3FC1" w:rsidRDefault="00622ACC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t>כתובת דואל</w:t>
            </w:r>
          </w:p>
        </w:tc>
        <w:tc>
          <w:tcPr>
            <w:tcW w:w="6507" w:type="dxa"/>
            <w:shd w:val="clear" w:color="auto" w:fill="auto"/>
          </w:tcPr>
          <w:p w:rsidR="00622ACC" w:rsidRPr="00BE3FC1" w:rsidRDefault="00A64DCD" w:rsidP="003F77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E3FC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9"/>
          </w:p>
        </w:tc>
      </w:tr>
    </w:tbl>
    <w:p w:rsidR="00622ACC" w:rsidRPr="00BE3FC1" w:rsidRDefault="00622ACC" w:rsidP="00622ACC">
      <w:pPr>
        <w:rPr>
          <w:rFonts w:asciiTheme="minorBidi" w:hAnsiTheme="minorBidi" w:cstheme="minorBidi"/>
          <w:sz w:val="22"/>
          <w:szCs w:val="22"/>
          <w:rtl/>
        </w:rPr>
      </w:pPr>
    </w:p>
    <w:p w:rsidR="006C60D7" w:rsidRPr="00BE3FC1" w:rsidRDefault="006C60D7" w:rsidP="006C60D7">
      <w:pPr>
        <w:jc w:val="both"/>
        <w:rPr>
          <w:rFonts w:asciiTheme="minorBidi" w:hAnsiTheme="minorBidi" w:cstheme="minorBidi"/>
          <w:szCs w:val="24"/>
          <w:rtl/>
        </w:rPr>
      </w:pPr>
    </w:p>
    <w:p w:rsidR="006C60D7" w:rsidRPr="00BE3FC1" w:rsidRDefault="006C60D7" w:rsidP="006C60D7">
      <w:pPr>
        <w:jc w:val="both"/>
        <w:rPr>
          <w:rFonts w:asciiTheme="minorBidi" w:hAnsiTheme="minorBidi" w:cstheme="minorBidi"/>
          <w:szCs w:val="24"/>
          <w:rtl/>
        </w:rPr>
      </w:pPr>
    </w:p>
    <w:p w:rsidR="006C60D7" w:rsidRPr="00BE3FC1" w:rsidRDefault="006C60D7" w:rsidP="006C60D7">
      <w:pPr>
        <w:jc w:val="both"/>
        <w:rPr>
          <w:rFonts w:asciiTheme="minorBidi" w:hAnsiTheme="minorBidi" w:cstheme="minorBidi"/>
          <w:szCs w:val="24"/>
          <w:rtl/>
        </w:rPr>
      </w:pPr>
    </w:p>
    <w:p w:rsidR="006C60D7" w:rsidRPr="00BE3FC1" w:rsidRDefault="006C60D7" w:rsidP="006C60D7">
      <w:pPr>
        <w:jc w:val="both"/>
        <w:rPr>
          <w:rFonts w:asciiTheme="minorBidi" w:hAnsiTheme="minorBidi" w:cstheme="minorBidi"/>
          <w:szCs w:val="24"/>
          <w:rtl/>
        </w:rPr>
      </w:pPr>
    </w:p>
    <w:p w:rsidR="006C60D7" w:rsidRPr="00BE3FC1" w:rsidRDefault="006C60D7" w:rsidP="00B41B06">
      <w:pPr>
        <w:ind w:left="4320"/>
        <w:jc w:val="both"/>
        <w:rPr>
          <w:rFonts w:asciiTheme="minorBidi" w:hAnsiTheme="minorBidi" w:cstheme="minorBidi"/>
          <w:szCs w:val="24"/>
          <w:rtl/>
        </w:rPr>
      </w:pPr>
    </w:p>
    <w:p w:rsidR="00B41B06" w:rsidRPr="00BE3FC1" w:rsidRDefault="00B41B06" w:rsidP="00B41B06">
      <w:pPr>
        <w:ind w:left="4320"/>
        <w:jc w:val="both"/>
        <w:rPr>
          <w:rFonts w:asciiTheme="minorBidi" w:hAnsiTheme="minorBidi" w:cstheme="minorBidi"/>
          <w:szCs w:val="24"/>
          <w:rtl/>
        </w:rPr>
      </w:pPr>
      <w:r w:rsidRPr="00BE3FC1">
        <w:rPr>
          <w:rFonts w:asciiTheme="minorBidi" w:hAnsiTheme="minorBidi" w:cstheme="minorBidi"/>
          <w:szCs w:val="24"/>
          <w:rtl/>
        </w:rPr>
        <w:t>בברכה,</w:t>
      </w:r>
    </w:p>
    <w:p w:rsidR="00ED1CAF" w:rsidRPr="00BE3FC1" w:rsidRDefault="00ED1CAF" w:rsidP="00B41B06">
      <w:pPr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8D1D1A" w:rsidRPr="00BE3FC1" w:rsidRDefault="008D1D1A" w:rsidP="00B41B06">
      <w:pPr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8D1D1A" w:rsidRPr="00BE3FC1" w:rsidRDefault="008D1D1A" w:rsidP="00B41B06">
      <w:pPr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8D1D1A" w:rsidRPr="00BE3FC1" w:rsidRDefault="008D1D1A" w:rsidP="00E06B1E">
      <w:pPr>
        <w:jc w:val="center"/>
        <w:rPr>
          <w:rFonts w:asciiTheme="minorBidi" w:hAnsiTheme="minorBidi" w:cstheme="minorBidi"/>
          <w:sz w:val="20"/>
          <w:szCs w:val="20"/>
        </w:rPr>
      </w:pPr>
      <w:r w:rsidRPr="00BE3FC1">
        <w:rPr>
          <w:rFonts w:asciiTheme="minorBidi" w:hAnsiTheme="minorBidi" w:cstheme="minorBidi"/>
          <w:sz w:val="28"/>
          <w:szCs w:val="28"/>
          <w:rtl/>
        </w:rPr>
        <w:t>חתימה:</w:t>
      </w:r>
      <w:r w:rsidRPr="00BE3FC1">
        <w:rPr>
          <w:rFonts w:asciiTheme="minorBidi" w:hAnsiTheme="minorBidi" w:cstheme="minorBidi"/>
          <w:sz w:val="20"/>
          <w:szCs w:val="20"/>
          <w:rtl/>
        </w:rPr>
        <w:t xml:space="preserve">  </w:t>
      </w:r>
      <w:sdt>
        <w:sdtPr>
          <w:rPr>
            <w:rFonts w:asciiTheme="minorBidi" w:hAnsiTheme="minorBidi" w:cstheme="minorBidi"/>
            <w:sz w:val="20"/>
            <w:szCs w:val="20"/>
            <w:rtl/>
          </w:rPr>
          <w:id w:val="-2063014389"/>
          <w:showingPlcHdr/>
          <w:picture/>
        </w:sdtPr>
        <w:sdtEndPr/>
        <w:sdtContent>
          <w:r w:rsidRPr="00BE3FC1">
            <w:rPr>
              <w:rFonts w:asciiTheme="minorBidi" w:hAnsiTheme="minorBidi" w:cstheme="minorBidi"/>
              <w:noProof/>
              <w:sz w:val="20"/>
              <w:szCs w:val="20"/>
              <w:lang w:eastAsia="en-US"/>
            </w:rPr>
            <w:drawing>
              <wp:inline distT="0" distB="0" distL="0" distR="0" wp14:anchorId="6AB43E87" wp14:editId="1FCFBF99">
                <wp:extent cx="1905000" cy="25717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D1D1A" w:rsidRPr="00BE3FC1" w:rsidSect="00837C1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AF" w:rsidRDefault="00D148AF">
      <w:r>
        <w:separator/>
      </w:r>
    </w:p>
  </w:endnote>
  <w:endnote w:type="continuationSeparator" w:id="0">
    <w:p w:rsidR="00D148AF" w:rsidRDefault="00D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AF" w:rsidRDefault="00D148AF">
      <w:r>
        <w:separator/>
      </w:r>
    </w:p>
  </w:footnote>
  <w:footnote w:type="continuationSeparator" w:id="0">
    <w:p w:rsidR="00D148AF" w:rsidRDefault="00D1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6C" w:rsidRPr="0045776C" w:rsidRDefault="0045776C" w:rsidP="0045776C">
    <w:pPr>
      <w:rPr>
        <w:rFonts w:cs="Arial"/>
        <w:sz w:val="24"/>
        <w:szCs w:val="24"/>
        <w:rtl/>
        <w:lang w:eastAsia="en-US"/>
      </w:rPr>
    </w:pPr>
    <w:r>
      <w:rPr>
        <w:spacing w:val="170"/>
        <w:sz w:val="28"/>
        <w:szCs w:val="28"/>
      </w:rPr>
      <w:t xml:space="preserve"> </w:t>
    </w:r>
    <w:r w:rsidRPr="0045776C">
      <w:rPr>
        <w:rFonts w:cs="Arial"/>
        <w:noProof/>
        <w:sz w:val="24"/>
        <w:szCs w:val="24"/>
        <w:lang w:eastAsia="en-US"/>
      </w:rPr>
      <w:drawing>
        <wp:inline distT="0" distB="0" distL="0" distR="0" wp14:anchorId="20DF8B7D" wp14:editId="3AF6F202">
          <wp:extent cx="819150" cy="904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776C">
      <w:rPr>
        <w:rFonts w:cs="Arial" w:hint="cs"/>
        <w:sz w:val="24"/>
        <w:szCs w:val="24"/>
        <w:rtl/>
        <w:lang w:eastAsia="en-US"/>
      </w:rPr>
      <w:t>האוניברסיטה העברית בירושלים -  הרשות לתלמידי מחקר</w:t>
    </w:r>
  </w:p>
  <w:p w:rsidR="00401085" w:rsidRDefault="00401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86040"/>
    <w:multiLevelType w:val="singleLevel"/>
    <w:tmpl w:val="5FE6809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AF"/>
    <w:rsid w:val="00004289"/>
    <w:rsid w:val="00034642"/>
    <w:rsid w:val="00042BF2"/>
    <w:rsid w:val="00081AF2"/>
    <w:rsid w:val="00094C63"/>
    <w:rsid w:val="000A1F2D"/>
    <w:rsid w:val="000A5A2B"/>
    <w:rsid w:val="000A76D7"/>
    <w:rsid w:val="000C0D04"/>
    <w:rsid w:val="000F34CD"/>
    <w:rsid w:val="00147117"/>
    <w:rsid w:val="00170B94"/>
    <w:rsid w:val="001848C8"/>
    <w:rsid w:val="001A1F55"/>
    <w:rsid w:val="001B1032"/>
    <w:rsid w:val="001E4A7A"/>
    <w:rsid w:val="001F1114"/>
    <w:rsid w:val="0022391B"/>
    <w:rsid w:val="00235468"/>
    <w:rsid w:val="00243F87"/>
    <w:rsid w:val="00252ED4"/>
    <w:rsid w:val="002A2861"/>
    <w:rsid w:val="002B12DF"/>
    <w:rsid w:val="00312365"/>
    <w:rsid w:val="00316D37"/>
    <w:rsid w:val="00351B58"/>
    <w:rsid w:val="00366BB7"/>
    <w:rsid w:val="003B456F"/>
    <w:rsid w:val="003C11D2"/>
    <w:rsid w:val="003F45FD"/>
    <w:rsid w:val="003F77F8"/>
    <w:rsid w:val="00401085"/>
    <w:rsid w:val="004031D8"/>
    <w:rsid w:val="0045776C"/>
    <w:rsid w:val="00496D8A"/>
    <w:rsid w:val="004F2536"/>
    <w:rsid w:val="00565DE4"/>
    <w:rsid w:val="005950F3"/>
    <w:rsid w:val="005C7393"/>
    <w:rsid w:val="005D13BC"/>
    <w:rsid w:val="00622ACC"/>
    <w:rsid w:val="006B5A3F"/>
    <w:rsid w:val="006C60D7"/>
    <w:rsid w:val="00703377"/>
    <w:rsid w:val="00713F1C"/>
    <w:rsid w:val="0074161E"/>
    <w:rsid w:val="00773D67"/>
    <w:rsid w:val="00777FD2"/>
    <w:rsid w:val="00783BBA"/>
    <w:rsid w:val="007D0519"/>
    <w:rsid w:val="007E06BF"/>
    <w:rsid w:val="008125DE"/>
    <w:rsid w:val="00816BBA"/>
    <w:rsid w:val="00837C1C"/>
    <w:rsid w:val="008A207B"/>
    <w:rsid w:val="008C3471"/>
    <w:rsid w:val="008D1D1A"/>
    <w:rsid w:val="00977DF7"/>
    <w:rsid w:val="00997122"/>
    <w:rsid w:val="00A038D6"/>
    <w:rsid w:val="00A64DCD"/>
    <w:rsid w:val="00AB5E8D"/>
    <w:rsid w:val="00AC6610"/>
    <w:rsid w:val="00AE5934"/>
    <w:rsid w:val="00B23BB6"/>
    <w:rsid w:val="00B41B06"/>
    <w:rsid w:val="00B46619"/>
    <w:rsid w:val="00B46915"/>
    <w:rsid w:val="00B71E27"/>
    <w:rsid w:val="00BC510F"/>
    <w:rsid w:val="00BD4625"/>
    <w:rsid w:val="00BD7EA6"/>
    <w:rsid w:val="00BE18BB"/>
    <w:rsid w:val="00BE3FC1"/>
    <w:rsid w:val="00C04921"/>
    <w:rsid w:val="00C050B7"/>
    <w:rsid w:val="00C26997"/>
    <w:rsid w:val="00C876D0"/>
    <w:rsid w:val="00C97477"/>
    <w:rsid w:val="00CD63D9"/>
    <w:rsid w:val="00D148AF"/>
    <w:rsid w:val="00DD300C"/>
    <w:rsid w:val="00E0680C"/>
    <w:rsid w:val="00E06B1E"/>
    <w:rsid w:val="00E20C4C"/>
    <w:rsid w:val="00E6377B"/>
    <w:rsid w:val="00ED1CAF"/>
    <w:rsid w:val="00EF7069"/>
    <w:rsid w:val="00EF7B96"/>
    <w:rsid w:val="00F07901"/>
    <w:rsid w:val="00F2126A"/>
    <w:rsid w:val="00F41F56"/>
    <w:rsid w:val="00F52B8A"/>
    <w:rsid w:val="00F62BA7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C1747"/>
  <w15:docId w15:val="{E754B791-1314-4574-8E1B-859F25CF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CAF"/>
    <w:pPr>
      <w:bidi/>
    </w:pPr>
    <w:rPr>
      <w:rFonts w:cs="David"/>
      <w:sz w:val="32"/>
      <w:szCs w:val="3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C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1CA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22AC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D1A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אישור המדריך על הגשת עבודת-הדוקטור</vt:lpstr>
    </vt:vector>
  </TitlesOfParts>
  <Company>HUCA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המדריך על הגשת עבודת-הדוקטור</dc:title>
  <dc:creator>conference</dc:creator>
  <cp:lastModifiedBy>Neta Weiss</cp:lastModifiedBy>
  <cp:revision>6</cp:revision>
  <dcterms:created xsi:type="dcterms:W3CDTF">2019-12-26T10:03:00Z</dcterms:created>
  <dcterms:modified xsi:type="dcterms:W3CDTF">2019-12-26T10:13:00Z</dcterms:modified>
</cp:coreProperties>
</file>